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ADE" w:rsidRPr="001E7E27" w:rsidRDefault="00141ADE" w:rsidP="001E7E27">
      <w:pPr>
        <w:pStyle w:val="ac"/>
        <w:spacing w:after="0"/>
        <w:jc w:val="center"/>
        <w:rPr>
          <w:b/>
        </w:rPr>
      </w:pPr>
      <w:r w:rsidRPr="001E7E27">
        <w:rPr>
          <w:b/>
        </w:rPr>
        <w:t>Должностной регламент</w:t>
      </w:r>
    </w:p>
    <w:p w:rsidR="00141ADE" w:rsidRPr="001E7E27" w:rsidRDefault="00141ADE" w:rsidP="001E7E27">
      <w:pPr>
        <w:pStyle w:val="ac"/>
        <w:spacing w:after="0"/>
        <w:jc w:val="center"/>
        <w:rPr>
          <w:b/>
        </w:rPr>
      </w:pPr>
      <w:r w:rsidRPr="001E7E27">
        <w:rPr>
          <w:b/>
        </w:rPr>
        <w:t xml:space="preserve">Ведущего специалиста - эксперта общего отдела </w:t>
      </w:r>
    </w:p>
    <w:p w:rsidR="00141ADE" w:rsidRPr="001E7E27" w:rsidRDefault="00141ADE" w:rsidP="001E7E27">
      <w:pPr>
        <w:pStyle w:val="ac"/>
        <w:spacing w:after="0"/>
        <w:jc w:val="center"/>
      </w:pPr>
      <w:r w:rsidRPr="001E7E27">
        <w:rPr>
          <w:b/>
        </w:rPr>
        <w:t>Межрайонной ИФНС России  №15 по Алтайскому краю</w:t>
      </w:r>
      <w:r w:rsidRPr="001E7E27">
        <w:br/>
      </w:r>
    </w:p>
    <w:p w:rsidR="00141ADE" w:rsidRPr="001E7E27" w:rsidRDefault="00141ADE" w:rsidP="001E7E27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141ADE" w:rsidRPr="001E7E27" w:rsidRDefault="00141ADE" w:rsidP="001E7E27"/>
    <w:p w:rsidR="00141ADE" w:rsidRPr="001E7E27" w:rsidRDefault="00141ADE" w:rsidP="001E7E27">
      <w:pPr>
        <w:ind w:firstLine="708"/>
        <w:jc w:val="both"/>
      </w:pPr>
      <w:r w:rsidRPr="001E7E27">
        <w:t>1. Должность федеральной государственной гражданской службы (далее - гражданская служба) ведущего специалиста – эксперта общего отдела Межрайонной инспекции Федеральной налоговой службы №15 по Алтайскому краю относится к старшей группе должностей гражданской службы категории "специалисты".</w:t>
      </w:r>
    </w:p>
    <w:p w:rsidR="00141ADE" w:rsidRPr="001E7E27" w:rsidRDefault="00141ADE" w:rsidP="001E7E27">
      <w:pPr>
        <w:ind w:firstLine="708"/>
        <w:jc w:val="both"/>
      </w:pPr>
      <w:r w:rsidRPr="001E7E27">
        <w:t>Регистрационный номер (код) должности – 11-3-4-087.</w:t>
      </w:r>
    </w:p>
    <w:p w:rsidR="00141ADE" w:rsidRPr="001E7E27" w:rsidRDefault="00141ADE" w:rsidP="001E7E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ведущего специалиста – эксперта общего отдела: «Регулирование налоговой деятельности».</w:t>
      </w:r>
    </w:p>
    <w:p w:rsidR="00141ADE" w:rsidRPr="001E7E27" w:rsidRDefault="00141ADE" w:rsidP="001E7E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ведущего специалиста – эксперта общего отдела: «Осуществление исполнительно-распорядительных и обеспечивающих функций».</w:t>
      </w:r>
    </w:p>
    <w:p w:rsidR="00141ADE" w:rsidRPr="001E7E27" w:rsidRDefault="00141ADE" w:rsidP="001E7E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ведущего специалиста – эксперта общего отдела осуществляется начальником Межрайонной ИФНС России №15 по Алтайскому краю.</w:t>
      </w:r>
    </w:p>
    <w:p w:rsidR="00141ADE" w:rsidRPr="001E7E27" w:rsidRDefault="00141ADE" w:rsidP="001E7E27">
      <w:pPr>
        <w:ind w:firstLine="720"/>
        <w:jc w:val="both"/>
      </w:pPr>
      <w:r w:rsidRPr="001E7E27">
        <w:t xml:space="preserve">5. Ведущий специалист – эксперт общего отдела непосредственно подчиняется начальнику отдела. </w:t>
      </w:r>
    </w:p>
    <w:p w:rsidR="00141ADE" w:rsidRPr="001E7E27" w:rsidRDefault="00141ADE" w:rsidP="001E7E27">
      <w:pPr>
        <w:ind w:firstLine="720"/>
        <w:jc w:val="both"/>
      </w:pPr>
    </w:p>
    <w:p w:rsidR="00141ADE" w:rsidRPr="001E7E27" w:rsidRDefault="00141ADE" w:rsidP="001E7E2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141ADE" w:rsidRPr="001E7E27" w:rsidRDefault="00141ADE" w:rsidP="001E7E2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141ADE" w:rsidRPr="001E7E27" w:rsidRDefault="00141ADE" w:rsidP="001E7E27">
      <w:pPr>
        <w:ind w:firstLine="720"/>
        <w:jc w:val="both"/>
      </w:pPr>
    </w:p>
    <w:p w:rsidR="00141ADE" w:rsidRPr="001E7E27" w:rsidRDefault="00141ADE" w:rsidP="001E7E27">
      <w:pPr>
        <w:ind w:firstLine="720"/>
        <w:jc w:val="both"/>
      </w:pPr>
      <w:r w:rsidRPr="001E7E27">
        <w:t>6. Для замещения должности ведущего специалиста – эксперта отдела устанавливаются следующие требования.</w:t>
      </w:r>
    </w:p>
    <w:p w:rsidR="00141ADE" w:rsidRPr="001E7E27" w:rsidRDefault="00141ADE" w:rsidP="001E7E27">
      <w:pPr>
        <w:ind w:firstLine="720"/>
        <w:jc w:val="both"/>
      </w:pPr>
      <w:r w:rsidRPr="001E7E27">
        <w:t>6.1. Наличие высшего образования.</w:t>
      </w:r>
    </w:p>
    <w:p w:rsidR="00141ADE" w:rsidRPr="001E7E27" w:rsidRDefault="00141ADE" w:rsidP="001E7E27">
      <w:pPr>
        <w:ind w:firstLine="720"/>
        <w:jc w:val="both"/>
      </w:pPr>
      <w:r w:rsidRPr="001E7E27">
        <w:t>6.2. Для замещения должности ведущего специалиста – эксперта отдела не установлены требования к стажу государственной гражданской службы или стажу работы по специальности, направлению подготовки.</w:t>
      </w:r>
    </w:p>
    <w:p w:rsidR="00141ADE" w:rsidRPr="001E7E27" w:rsidRDefault="00141ADE" w:rsidP="001E7E27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6.3. </w:t>
      </w:r>
      <w:r w:rsidRPr="001E7E27">
        <w:rPr>
          <w:rFonts w:ascii="Times New Roman" w:hAnsi="Times New Roman" w:cs="Times New Roman"/>
          <w:b/>
          <w:sz w:val="24"/>
          <w:szCs w:val="24"/>
        </w:rPr>
        <w:t>Наличие базовых знаний:</w:t>
      </w:r>
    </w:p>
    <w:p w:rsidR="00141ADE" w:rsidRPr="001E7E27" w:rsidRDefault="00141ADE" w:rsidP="001E7E2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 - требования к знанию государственного языка Российской Федерации (русского языка);</w:t>
      </w:r>
    </w:p>
    <w:p w:rsidR="00141ADE" w:rsidRPr="001E7E27" w:rsidRDefault="00141ADE" w:rsidP="001E7E2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 - требования к знаниям основ:</w:t>
      </w:r>
    </w:p>
    <w:p w:rsidR="00141ADE" w:rsidRPr="001E7E27" w:rsidRDefault="00141ADE" w:rsidP="001E7E2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 - </w:t>
      </w:r>
      <w:hyperlink r:id="rId8" w:history="1">
        <w:r w:rsidRPr="001E7E2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1E7E27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141ADE" w:rsidRPr="001E7E27" w:rsidRDefault="00141ADE" w:rsidP="001E7E2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141ADE" w:rsidRPr="001E7E27" w:rsidRDefault="00141ADE" w:rsidP="001E7E2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141ADE" w:rsidRPr="001E7E27" w:rsidRDefault="00141ADE" w:rsidP="001E7E2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141ADE" w:rsidRPr="001E7E27" w:rsidRDefault="00141ADE" w:rsidP="001E7E2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141ADE" w:rsidRPr="001E7E27" w:rsidRDefault="00141ADE" w:rsidP="001E7E2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141ADE" w:rsidRPr="001E7E27" w:rsidRDefault="00141ADE" w:rsidP="001E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общем отделе, и настоящего должностного регламента.</w:t>
      </w:r>
    </w:p>
    <w:p w:rsidR="00141ADE" w:rsidRPr="001E7E27" w:rsidRDefault="00141ADE" w:rsidP="001E7E27">
      <w:pPr>
        <w:ind w:firstLine="720"/>
        <w:jc w:val="both"/>
      </w:pPr>
      <w:r w:rsidRPr="001E7E27">
        <w:t>6.4</w:t>
      </w:r>
      <w:r w:rsidRPr="001E7E27">
        <w:rPr>
          <w:b/>
        </w:rPr>
        <w:t>. Наличие профессиональных знаний</w:t>
      </w:r>
      <w:r w:rsidRPr="001E7E27">
        <w:t>:</w:t>
      </w:r>
    </w:p>
    <w:p w:rsidR="00141ADE" w:rsidRPr="001E7E27" w:rsidRDefault="00141ADE" w:rsidP="001E7E2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6.4.1. </w:t>
      </w:r>
      <w:r w:rsidRPr="001E7E27"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 w:rsidRPr="001E7E2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- Бюджетный </w:t>
      </w:r>
      <w:hyperlink r:id="rId9" w:history="1">
        <w:r w:rsidRPr="001E7E27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E7E27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" w:history="1">
        <w:r w:rsidRPr="001E7E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7E27">
        <w:rPr>
          <w:rFonts w:ascii="Times New Roman" w:hAnsi="Times New Roman" w:cs="Times New Roman"/>
          <w:sz w:val="24"/>
          <w:szCs w:val="24"/>
        </w:rPr>
        <w:t xml:space="preserve"> от 08 августа 2001 г. № 129-ФЗ "О государственной регистрации юридических лиц и индивидуальных предпринимателей" (с изменениями и дополнениями);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1" w:history="1">
        <w:r w:rsidRPr="001E7E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7E27">
        <w:rPr>
          <w:rFonts w:ascii="Times New Roman" w:hAnsi="Times New Roman" w:cs="Times New Roman"/>
          <w:sz w:val="24"/>
          <w:szCs w:val="24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</w:t>
      </w:r>
      <w:r w:rsidRPr="001E7E27">
        <w:rPr>
          <w:rFonts w:ascii="Times New Roman" w:hAnsi="Times New Roman" w:cs="Times New Roman"/>
          <w:sz w:val="24"/>
          <w:szCs w:val="24"/>
        </w:rPr>
        <w:lastRenderedPageBreak/>
        <w:t>субъектов Российской Федерации";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2" w:history="1">
        <w:r w:rsidRPr="001E7E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7E27">
        <w:rPr>
          <w:rFonts w:ascii="Times New Roman" w:hAnsi="Times New Roman" w:cs="Times New Roman"/>
          <w:sz w:val="24"/>
          <w:szCs w:val="24"/>
        </w:rPr>
        <w:t xml:space="preserve"> от 06 октября 2003 г. № 131-ФЗ "Об общих принципах организации местного самоуправления в Российской Федерации";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3" w:history="1">
        <w:r w:rsidRPr="001E7E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7E27">
        <w:rPr>
          <w:rFonts w:ascii="Times New Roman" w:hAnsi="Times New Roman" w:cs="Times New Roman"/>
          <w:sz w:val="24"/>
          <w:szCs w:val="24"/>
        </w:rPr>
        <w:t xml:space="preserve"> от 29 ноября 2007 г. № 282-ФЗ "Об официальном статистическом учете и системе государственной статистики в Российской Федерации";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4" w:history="1">
        <w:r w:rsidRPr="001E7E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7E27">
        <w:rPr>
          <w:rFonts w:ascii="Times New Roman" w:hAnsi="Times New Roman" w:cs="Times New Roman"/>
          <w:sz w:val="24"/>
          <w:szCs w:val="24"/>
        </w:rPr>
        <w:t xml:space="preserve"> от 09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5" w:history="1">
        <w:r w:rsidRPr="001E7E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7E27">
        <w:rPr>
          <w:rFonts w:ascii="Times New Roman" w:hAnsi="Times New Roman" w:cs="Times New Roman"/>
          <w:sz w:val="24"/>
          <w:szCs w:val="24"/>
        </w:rPr>
        <w:t xml:space="preserve"> от 27 июля 2010 г. № 210-ФЗ "Об организации предоставления государственных и муниципальных услуг";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6" w:history="1">
        <w:r w:rsidRPr="001E7E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7E27">
        <w:rPr>
          <w:rFonts w:ascii="Times New Roman" w:hAnsi="Times New Roman" w:cs="Times New Roman"/>
          <w:sz w:val="24"/>
          <w:szCs w:val="24"/>
        </w:rPr>
        <w:t xml:space="preserve"> от 28 декабря 2013 г.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1E7E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7E27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№ 943-1 "О налоговых органах Российской Федерации";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8" w:history="1">
        <w:r w:rsidRPr="001E7E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7E27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"О персональных данных";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9" w:history="1">
        <w:r w:rsidRPr="001E7E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7E27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№ 63-ФЗ "Об электронной подписи";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- </w:t>
      </w:r>
      <w:hyperlink r:id="rId20" w:history="1">
        <w:r w:rsidRPr="001E7E27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1E7E27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№ 601 "Об основных направлениях совершенствования системы государственного управления";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Pr="001E7E27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1E7E27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№ 403 "Об Основных направлениях развития государственной гражданской службы Российской Федерации на 2016 - 2018 годы";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1E7E2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E7E2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"Об утверждении Положения о Федеральной налоговой службе";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1E7E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7E27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141ADE" w:rsidRPr="001E7E27" w:rsidRDefault="00141ADE" w:rsidP="001E7E27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Ведущий специалист – эксперт </w:t>
      </w:r>
      <w:r w:rsidRPr="001E7E27">
        <w:rPr>
          <w:rFonts w:ascii="Times New Roman" w:hAnsi="Times New Roman" w:cs="Times New Roman"/>
          <w:color w:val="000000"/>
          <w:sz w:val="24"/>
          <w:szCs w:val="24"/>
        </w:rPr>
        <w:t>отдела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41ADE" w:rsidRPr="001E7E27" w:rsidRDefault="00141ADE" w:rsidP="001E7E2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6.4.2. </w:t>
      </w:r>
      <w:r w:rsidRPr="001E7E27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  <w:r w:rsidRPr="001E7E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общие положения о налоговом контроле;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141ADE" w:rsidRPr="001E7E27" w:rsidRDefault="00141ADE" w:rsidP="001E7E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администрирования.</w:t>
      </w:r>
    </w:p>
    <w:p w:rsidR="00141ADE" w:rsidRPr="001E7E27" w:rsidRDefault="00141ADE" w:rsidP="001E7E2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6.5. </w:t>
      </w:r>
      <w:r w:rsidRPr="001E7E27">
        <w:rPr>
          <w:rFonts w:ascii="Times New Roman" w:hAnsi="Times New Roman" w:cs="Times New Roman"/>
          <w:b/>
          <w:sz w:val="24"/>
          <w:szCs w:val="24"/>
        </w:rPr>
        <w:t xml:space="preserve">Наличие функциональных знаний: </w:t>
      </w:r>
    </w:p>
    <w:p w:rsidR="00141ADE" w:rsidRPr="001E7E27" w:rsidRDefault="00141ADE" w:rsidP="001E7E27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централизованная и смешанная формы ведения делопроизводства;</w:t>
      </w:r>
    </w:p>
    <w:p w:rsidR="00141ADE" w:rsidRPr="001E7E27" w:rsidRDefault="00141ADE" w:rsidP="001E7E27">
      <w:pPr>
        <w:ind w:firstLine="567"/>
        <w:jc w:val="both"/>
      </w:pPr>
      <w:r w:rsidRPr="001E7E27">
        <w:t>- система взаимодействия в рамках внутриведомственного и межведомственного электронного документооборота.</w:t>
      </w:r>
    </w:p>
    <w:p w:rsidR="00141ADE" w:rsidRPr="001E7E27" w:rsidRDefault="00141ADE" w:rsidP="001E7E27">
      <w:pPr>
        <w:ind w:firstLine="708"/>
        <w:jc w:val="both"/>
      </w:pPr>
      <w:r w:rsidRPr="001E7E27">
        <w:t xml:space="preserve">6.6. </w:t>
      </w:r>
      <w:r w:rsidRPr="001E7E27">
        <w:rPr>
          <w:b/>
        </w:rPr>
        <w:t>Наличие базовых умений</w:t>
      </w:r>
      <w:r w:rsidRPr="001E7E27">
        <w:t xml:space="preserve">: </w:t>
      </w:r>
    </w:p>
    <w:p w:rsidR="00141ADE" w:rsidRPr="001E7E27" w:rsidRDefault="00141ADE" w:rsidP="001E7E2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141ADE" w:rsidRPr="001E7E27" w:rsidRDefault="00141ADE" w:rsidP="001E7E2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141ADE" w:rsidRPr="001E7E27" w:rsidRDefault="00141ADE" w:rsidP="001E7E2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41ADE" w:rsidRPr="001E7E27" w:rsidRDefault="00141ADE" w:rsidP="001E7E2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141ADE" w:rsidRPr="001E7E27" w:rsidRDefault="00141ADE" w:rsidP="001E7E2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141ADE" w:rsidRPr="001E7E27" w:rsidRDefault="00141ADE" w:rsidP="001E7E2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141ADE" w:rsidRPr="001E7E27" w:rsidRDefault="00141ADE" w:rsidP="001E7E2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141ADE" w:rsidRPr="001E7E27" w:rsidRDefault="00141ADE" w:rsidP="001E7E27">
      <w:pPr>
        <w:ind w:firstLine="708"/>
        <w:jc w:val="both"/>
      </w:pPr>
      <w:r w:rsidRPr="001E7E27">
        <w:t>- умение совершенствовать свой профессиональный уровень</w:t>
      </w:r>
    </w:p>
    <w:p w:rsidR="00141ADE" w:rsidRPr="001E7E27" w:rsidRDefault="00141ADE" w:rsidP="001E7E27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 xml:space="preserve">6.7. </w:t>
      </w:r>
      <w:r w:rsidRPr="001E7E27">
        <w:rPr>
          <w:rFonts w:ascii="Times New Roman" w:hAnsi="Times New Roman" w:cs="Times New Roman"/>
          <w:b/>
          <w:sz w:val="24"/>
          <w:szCs w:val="24"/>
        </w:rPr>
        <w:t>Наличие управленческих умений:</w:t>
      </w:r>
    </w:p>
    <w:p w:rsidR="00141ADE" w:rsidRPr="001E7E27" w:rsidRDefault="00141ADE" w:rsidP="001E7E2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141ADE" w:rsidRPr="001E7E27" w:rsidRDefault="00141ADE" w:rsidP="001E7E2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- умение оперативно принимать и реализовывать управленческие решения.</w:t>
      </w:r>
    </w:p>
    <w:p w:rsidR="00141ADE" w:rsidRPr="001E7E27" w:rsidRDefault="00141ADE" w:rsidP="001E7E2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6.8.</w:t>
      </w:r>
      <w:r w:rsidRPr="001E7E27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141ADE" w:rsidRPr="001E7E27" w:rsidRDefault="00141ADE" w:rsidP="001E7E27">
      <w:pPr>
        <w:ind w:firstLine="720"/>
        <w:jc w:val="both"/>
      </w:pPr>
      <w:r w:rsidRPr="001E7E27">
        <w:rPr>
          <w:b/>
        </w:rPr>
        <w:t>-</w:t>
      </w:r>
      <w:r w:rsidRPr="001E7E27">
        <w:t xml:space="preserve"> обеспечения выполнения поставленных руководством задач;</w:t>
      </w:r>
    </w:p>
    <w:p w:rsidR="00141ADE" w:rsidRPr="001E7E27" w:rsidRDefault="00141ADE" w:rsidP="001E7E27">
      <w:pPr>
        <w:ind w:firstLine="720"/>
        <w:jc w:val="both"/>
      </w:pPr>
      <w:r w:rsidRPr="001E7E27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141ADE" w:rsidRPr="001E7E27" w:rsidRDefault="00141ADE" w:rsidP="001E7E27">
      <w:pPr>
        <w:ind w:firstLine="720"/>
        <w:jc w:val="both"/>
      </w:pPr>
      <w:r w:rsidRPr="001E7E27">
        <w:t xml:space="preserve">- управления электронной почтой; </w:t>
      </w:r>
    </w:p>
    <w:p w:rsidR="00141ADE" w:rsidRPr="001E7E27" w:rsidRDefault="00141ADE" w:rsidP="001E7E27">
      <w:pPr>
        <w:ind w:firstLine="720"/>
        <w:jc w:val="both"/>
      </w:pPr>
      <w:r w:rsidRPr="001E7E27"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41ADE" w:rsidRPr="001E7E27" w:rsidRDefault="00141ADE" w:rsidP="001E7E2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6.9.</w:t>
      </w:r>
      <w:r w:rsidRPr="001E7E27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141ADE" w:rsidRPr="001E7E27" w:rsidRDefault="00141ADE" w:rsidP="001E7E27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E7E27">
        <w:rPr>
          <w:rFonts w:ascii="Times New Roman" w:hAnsi="Times New Roman" w:cs="Times New Roman"/>
          <w:b w:val="0"/>
          <w:sz w:val="24"/>
          <w:szCs w:val="24"/>
        </w:rPr>
        <w:t>-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141ADE" w:rsidRPr="001E7E27" w:rsidRDefault="00141ADE" w:rsidP="001E7E27"/>
    <w:p w:rsidR="00141ADE" w:rsidRPr="001E7E27" w:rsidRDefault="00141ADE" w:rsidP="001E7E2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6B309F" w:rsidRPr="001E7E27" w:rsidRDefault="006B309F" w:rsidP="001E7E27"/>
    <w:p w:rsidR="000E5ED8" w:rsidRPr="001E7E27" w:rsidRDefault="000E5ED8" w:rsidP="001E7E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7. 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0E5ED8" w:rsidRPr="001E7E27" w:rsidRDefault="000E5ED8" w:rsidP="001E7E2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E27">
        <w:rPr>
          <w:rFonts w:ascii="Times New Roman" w:hAnsi="Times New Roman" w:cs="Times New Roman"/>
          <w:b/>
          <w:sz w:val="24"/>
          <w:szCs w:val="24"/>
        </w:rPr>
        <w:t>8. В целях реализации задач и функций, возложенных на  общий отдел,  ведущий специалист-эксперт</w:t>
      </w:r>
      <w:r w:rsidRPr="001E7E27">
        <w:rPr>
          <w:rFonts w:ascii="Times New Roman" w:hAnsi="Times New Roman" w:cs="Times New Roman"/>
          <w:sz w:val="24"/>
          <w:szCs w:val="24"/>
        </w:rPr>
        <w:t xml:space="preserve"> </w:t>
      </w:r>
      <w:r w:rsidRPr="001E7E27">
        <w:rPr>
          <w:rFonts w:ascii="Times New Roman" w:hAnsi="Times New Roman" w:cs="Times New Roman"/>
          <w:b/>
          <w:sz w:val="24"/>
          <w:szCs w:val="24"/>
        </w:rPr>
        <w:t>обязан:</w:t>
      </w:r>
    </w:p>
    <w:p w:rsidR="00910B08" w:rsidRPr="001E7E27" w:rsidRDefault="00910B08" w:rsidP="001E7E27">
      <w:pPr>
        <w:shd w:val="clear" w:color="auto" w:fill="FFFFFF"/>
        <w:ind w:firstLine="708"/>
        <w:jc w:val="both"/>
      </w:pPr>
      <w:r w:rsidRPr="001E7E27">
        <w:t xml:space="preserve">8.1. </w:t>
      </w:r>
      <w:r w:rsidRPr="001E7E27">
        <w:rPr>
          <w:spacing w:val="1"/>
        </w:rPr>
        <w:t>О</w:t>
      </w:r>
      <w:r w:rsidRPr="001E7E27">
        <w:t xml:space="preserve">рганизовать работу на порученном участке, планировать служебное время и обеспечивать выполнение возложенных должностных обязанностей с учетом действующих нормативных правовых и внутриведомственных документов,  регламентирующих вопросы, отнесенные к компетенции и соответствующих направлению деятельности отдела и поручений по заданию начальника отдела или лица, замещающего его в период отсутствия. </w:t>
      </w:r>
    </w:p>
    <w:p w:rsidR="00910B08" w:rsidRPr="001E7E27" w:rsidRDefault="00910B08" w:rsidP="001E7E27">
      <w:pPr>
        <w:shd w:val="clear" w:color="auto" w:fill="FFFFFF"/>
        <w:jc w:val="both"/>
      </w:pPr>
      <w:r w:rsidRPr="001E7E27">
        <w:t xml:space="preserve">            8.2. Самостоятельно решать вопросы и разрешать проблемные ситуации, возникающие при взаимодействии с другими отделами инспекции при исполнении должностных обязанностей определенных настоящим  должностным регламентом.</w:t>
      </w:r>
    </w:p>
    <w:p w:rsidR="00910B08" w:rsidRPr="001E7E27" w:rsidRDefault="00910B08" w:rsidP="001E7E27">
      <w:pPr>
        <w:shd w:val="clear" w:color="auto" w:fill="FFFFFF" w:themeFill="background1"/>
        <w:ind w:firstLine="712"/>
        <w:jc w:val="both"/>
      </w:pPr>
      <w:r w:rsidRPr="001E7E27">
        <w:t>8.3. Организовать и обеспечивать единую систему делопроизводства и  документооборота в инспекции, включая единый порядок учета и регистрации входящих документов в соответствии с действующим порядком и в установленные сроки.</w:t>
      </w:r>
    </w:p>
    <w:p w:rsidR="00910B08" w:rsidRPr="001E7E27" w:rsidRDefault="00910B08" w:rsidP="001E7E27">
      <w:pPr>
        <w:shd w:val="clear" w:color="auto" w:fill="FFFFFF" w:themeFill="background1"/>
        <w:ind w:firstLine="712"/>
        <w:jc w:val="both"/>
      </w:pPr>
      <w:r w:rsidRPr="001E7E27">
        <w:t>8.4. Осуществлять прием и регистрацию  входящей корреспонденции, как на  рабочем месте в кабинете общего отдела, так и   на рабочем месте, расположенном  в операционном зале инспекции, в том числе факсограмм, систематизацию входящей корреспонденции в разрезе структурных подразделений инспекции и обеспечивать своевременную ее передачу исполнителям в соответствии с действующим порядком и в установленные сроки.</w:t>
      </w:r>
    </w:p>
    <w:p w:rsidR="005B3158" w:rsidRPr="001E7E27" w:rsidRDefault="005B3158" w:rsidP="001E7E27">
      <w:pPr>
        <w:shd w:val="clear" w:color="auto" w:fill="FFFFFF" w:themeFill="background1"/>
        <w:ind w:firstLine="712"/>
        <w:jc w:val="both"/>
      </w:pPr>
      <w:r w:rsidRPr="001E7E27">
        <w:t>8.5 Осуществлять прием</w:t>
      </w:r>
      <w:r w:rsidR="000922BD" w:rsidRPr="001E7E27">
        <w:t>, идентификацию</w:t>
      </w:r>
      <w:r w:rsidRPr="001E7E27">
        <w:t xml:space="preserve"> и регистрацию входящей корреспонденции</w:t>
      </w:r>
      <w:r w:rsidR="000922BD" w:rsidRPr="001E7E27">
        <w:t xml:space="preserve">, </w:t>
      </w:r>
      <w:r w:rsidRPr="001E7E27">
        <w:t>поступающей по Телекоммуникационным каналам связи</w:t>
      </w:r>
      <w:r w:rsidR="000922BD" w:rsidRPr="001E7E27">
        <w:t xml:space="preserve"> из программы «ЛПК ГП-3».</w:t>
      </w:r>
    </w:p>
    <w:p w:rsidR="00910B08" w:rsidRPr="001E7E27" w:rsidRDefault="000922BD" w:rsidP="001E7E27">
      <w:pPr>
        <w:shd w:val="clear" w:color="auto" w:fill="FFFFFF" w:themeFill="background1"/>
        <w:ind w:firstLine="708"/>
        <w:jc w:val="both"/>
      </w:pPr>
      <w:r w:rsidRPr="001E7E27">
        <w:lastRenderedPageBreak/>
        <w:t>8.6</w:t>
      </w:r>
      <w:r w:rsidR="00910B08" w:rsidRPr="001E7E27">
        <w:t>. Осуществлять обработку и распределение поступивших документов, в том числе обращений, жалоб и заявлений граждан, предназначенных для рассмотрения начальником инспекции и его заместителями в соответствии с действующим порядком и в установленные сроки.</w:t>
      </w:r>
    </w:p>
    <w:p w:rsidR="00910B08" w:rsidRPr="001E7E27" w:rsidRDefault="00910B08" w:rsidP="001E7E27">
      <w:pPr>
        <w:shd w:val="clear" w:color="auto" w:fill="FFFFFF" w:themeFill="background1"/>
        <w:ind w:firstLine="712"/>
        <w:jc w:val="both"/>
      </w:pPr>
      <w:r w:rsidRPr="001E7E27">
        <w:t>8</w:t>
      </w:r>
      <w:r w:rsidR="000922BD" w:rsidRPr="001E7E27">
        <w:t>.7</w:t>
      </w:r>
      <w:r w:rsidRPr="001E7E27">
        <w:t>. Осуществлять автоматизированный учет и контроль за выполнением в установленные сроки документов, поставленных на контроль в ПК «СЭД-РЕГИОН».</w:t>
      </w:r>
    </w:p>
    <w:p w:rsidR="00910B08" w:rsidRPr="001E7E27" w:rsidRDefault="00910B08" w:rsidP="001E7E27">
      <w:pPr>
        <w:shd w:val="clear" w:color="auto" w:fill="FFFFFF" w:themeFill="background1"/>
        <w:ind w:firstLine="712"/>
        <w:jc w:val="both"/>
      </w:pPr>
      <w:r w:rsidRPr="001E7E27">
        <w:t>8</w:t>
      </w:r>
      <w:r w:rsidR="00A7407E" w:rsidRPr="001E7E27">
        <w:t>.8</w:t>
      </w:r>
      <w:r w:rsidRPr="001E7E27">
        <w:t>. Осуществлять мониторинг и анализ исполнения документов и поручений в инспекции, готовить  ежемесячно информационные и  аналитические  материалы.</w:t>
      </w:r>
    </w:p>
    <w:p w:rsidR="00910B08" w:rsidRPr="001E7E27" w:rsidRDefault="00910B08" w:rsidP="001E7E27">
      <w:pPr>
        <w:shd w:val="clear" w:color="auto" w:fill="FFFFFF" w:themeFill="background1"/>
        <w:ind w:firstLine="712"/>
        <w:jc w:val="both"/>
      </w:pPr>
      <w:r w:rsidRPr="001E7E27">
        <w:t>8</w:t>
      </w:r>
      <w:r w:rsidR="00A7407E" w:rsidRPr="001E7E27">
        <w:t>.9</w:t>
      </w:r>
      <w:r w:rsidRPr="001E7E27">
        <w:t>. Осуществлять контроль за исполнением поручений по обращениям, жалобам и заявлениям граждан, готовить ежемесячно информационные и аналитические материалы о состоянии работы с гражданами руководству инспекции.</w:t>
      </w:r>
    </w:p>
    <w:p w:rsidR="00910B08" w:rsidRPr="001E7E27" w:rsidRDefault="00910B08" w:rsidP="001E7E27">
      <w:pPr>
        <w:shd w:val="clear" w:color="auto" w:fill="FFFFFF" w:themeFill="background1"/>
        <w:ind w:firstLine="712"/>
        <w:jc w:val="both"/>
      </w:pPr>
      <w:r w:rsidRPr="001E7E27">
        <w:t>8</w:t>
      </w:r>
      <w:r w:rsidR="00A7407E" w:rsidRPr="001E7E27">
        <w:t>.10</w:t>
      </w:r>
      <w:r w:rsidRPr="001E7E27">
        <w:t>. Осуществлять мониторинг и анализ состояния дел по исполнению контрольных документов и готовить ежемесячно информационные сообщения для доклада руководству инспекции о положении дел.</w:t>
      </w:r>
    </w:p>
    <w:p w:rsidR="00910B08" w:rsidRPr="001E7E27" w:rsidRDefault="00A7407E" w:rsidP="001E7E27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</w:pPr>
      <w:r w:rsidRPr="001E7E27">
        <w:t xml:space="preserve">  8.11</w:t>
      </w:r>
      <w:r w:rsidR="00910B08" w:rsidRPr="001E7E27">
        <w:t xml:space="preserve">. Соблюдать конфиденциальность в работе со сведениями, составляющими служебную тайну, выполнять инструкции, приказы о мерах по защите информации, о порядке предоставления информации о налогоплательщиках сторонним организациям, осуществлять работу по обеспечению защиты персональных данных, обработке персональных данных. </w:t>
      </w:r>
    </w:p>
    <w:p w:rsidR="00910B08" w:rsidRPr="001E7E27" w:rsidRDefault="00A7407E" w:rsidP="001E7E27">
      <w:pPr>
        <w:shd w:val="clear" w:color="auto" w:fill="FFFFFF" w:themeFill="background1"/>
        <w:ind w:firstLine="708"/>
        <w:jc w:val="both"/>
      </w:pPr>
      <w:r w:rsidRPr="001E7E27">
        <w:t>8.12</w:t>
      </w:r>
      <w:r w:rsidR="00910B08" w:rsidRPr="001E7E27">
        <w:t>. Соблюдать требования по обеспечению безопасности конфиденциальной информации (в том числе персональных данных), требования к обеспечению функционирования и безопасности криптографических средств и ключевых документов к ним.</w:t>
      </w:r>
    </w:p>
    <w:p w:rsidR="00910B08" w:rsidRPr="001E7E27" w:rsidRDefault="00A7407E" w:rsidP="001E7E27">
      <w:pPr>
        <w:shd w:val="clear" w:color="auto" w:fill="FFFFFF" w:themeFill="background1"/>
        <w:ind w:firstLine="708"/>
        <w:jc w:val="both"/>
      </w:pPr>
      <w:r w:rsidRPr="001E7E27">
        <w:t>8.13</w:t>
      </w:r>
      <w:r w:rsidR="00910B08" w:rsidRPr="001E7E27">
        <w:t>. Проводить разъяснительную работу и оказывать методическую помощь структурным подразделениям инспекции по вопросам делопроизводства.</w:t>
      </w:r>
    </w:p>
    <w:p w:rsidR="00910B08" w:rsidRPr="001E7E27" w:rsidRDefault="00A7407E" w:rsidP="001E7E27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</w:pPr>
      <w:r w:rsidRPr="001E7E27">
        <w:t xml:space="preserve">  8.14</w:t>
      </w:r>
      <w:r w:rsidR="00910B08" w:rsidRPr="001E7E27">
        <w:t>. Выполнять обязанности с</w:t>
      </w:r>
      <w:r w:rsidR="00910B08" w:rsidRPr="001E7E27">
        <w:rPr>
          <w:iCs/>
        </w:rPr>
        <w:t xml:space="preserve">пециалиста 1 разряда или </w:t>
      </w:r>
      <w:r w:rsidR="0083694C" w:rsidRPr="001E7E27">
        <w:rPr>
          <w:iCs/>
        </w:rPr>
        <w:t>ведущего специалиста-эксперта</w:t>
      </w:r>
      <w:r w:rsidR="00910B08" w:rsidRPr="001E7E27">
        <w:rPr>
          <w:iCs/>
        </w:rPr>
        <w:t xml:space="preserve"> общего отдела </w:t>
      </w:r>
      <w:r w:rsidR="00910B08" w:rsidRPr="001E7E27">
        <w:t>в период их отсутствия.</w:t>
      </w:r>
    </w:p>
    <w:p w:rsidR="00910B08" w:rsidRPr="001E7E27" w:rsidRDefault="00A7407E" w:rsidP="001E7E27">
      <w:pPr>
        <w:pStyle w:val="af2"/>
        <w:shd w:val="clear" w:color="auto" w:fill="FFFFFF" w:themeFill="background1"/>
        <w:jc w:val="both"/>
        <w:rPr>
          <w:rFonts w:ascii="Times New Roman" w:hAnsi="Times New Roman"/>
          <w:sz w:val="24"/>
          <w:szCs w:val="24"/>
        </w:rPr>
      </w:pPr>
      <w:r w:rsidRPr="001E7E27">
        <w:rPr>
          <w:rFonts w:ascii="Times New Roman" w:hAnsi="Times New Roman"/>
          <w:sz w:val="24"/>
          <w:szCs w:val="24"/>
        </w:rPr>
        <w:t xml:space="preserve">           8.15</w:t>
      </w:r>
      <w:r w:rsidR="00910B08" w:rsidRPr="001E7E27">
        <w:rPr>
          <w:rFonts w:ascii="Times New Roman" w:hAnsi="Times New Roman"/>
          <w:sz w:val="24"/>
          <w:szCs w:val="24"/>
        </w:rPr>
        <w:t>.  Выполнять другую работу или поручения по заданию начальника отдела или лица, замещающего его в период отсутствия.</w:t>
      </w:r>
    </w:p>
    <w:p w:rsidR="00910B08" w:rsidRPr="001E7E27" w:rsidRDefault="00A7407E" w:rsidP="001E7E27">
      <w:pPr>
        <w:shd w:val="clear" w:color="auto" w:fill="FFFFFF"/>
        <w:ind w:firstLine="708"/>
        <w:jc w:val="both"/>
      </w:pPr>
      <w:r w:rsidRPr="001E7E27">
        <w:t>8.16</w:t>
      </w:r>
      <w:r w:rsidR="00910B08" w:rsidRPr="001E7E27">
        <w:t>. Вести делопроизводство на порученном участке в установленном порядке, обеспечивать хранение и передачу документов в текущий архив.</w:t>
      </w:r>
    </w:p>
    <w:p w:rsidR="00A7407E" w:rsidRPr="001E7E27" w:rsidRDefault="00A7407E" w:rsidP="001E7E27">
      <w:pPr>
        <w:ind w:firstLine="708"/>
        <w:jc w:val="both"/>
      </w:pPr>
      <w:r w:rsidRPr="001E7E27">
        <w:t>8.17. Осуществлять подшивку реестров в номенклатурное дело «Реестры входящих документов, передаваемых в отделы инспекции» в  разрезе каждого отдела.</w:t>
      </w:r>
    </w:p>
    <w:p w:rsidR="00910B08" w:rsidRPr="001E7E27" w:rsidRDefault="00A7407E" w:rsidP="001E7E27">
      <w:pPr>
        <w:shd w:val="clear" w:color="auto" w:fill="FFFFFF"/>
        <w:ind w:firstLine="708"/>
        <w:jc w:val="both"/>
      </w:pPr>
      <w:r w:rsidRPr="001E7E27">
        <w:rPr>
          <w:shd w:val="clear" w:color="auto" w:fill="FFFFFF"/>
        </w:rPr>
        <w:t>8.18</w:t>
      </w:r>
      <w:r w:rsidR="00910B08" w:rsidRPr="001E7E27">
        <w:rPr>
          <w:shd w:val="clear" w:color="auto" w:fill="FFFFFF"/>
        </w:rPr>
        <w:t>. Строго хранить</w:t>
      </w:r>
      <w:r w:rsidR="00910B08" w:rsidRPr="001E7E27">
        <w:t xml:space="preserve"> служебную тайну, а также не разглашать сведения, составляющие служебную тайну, ставшие известными в связи с исполнением должностных обязанностей предусмотренных настоящим должностным регламентом и ведомственными документами;</w:t>
      </w:r>
    </w:p>
    <w:p w:rsidR="00910B08" w:rsidRPr="001E7E27" w:rsidRDefault="00A7407E" w:rsidP="001E7E27">
      <w:pPr>
        <w:shd w:val="clear" w:color="auto" w:fill="FFFFFF"/>
        <w:ind w:firstLine="708"/>
        <w:jc w:val="both"/>
      </w:pPr>
      <w:r w:rsidRPr="001E7E27">
        <w:t>8.19</w:t>
      </w:r>
      <w:r w:rsidR="00910B08" w:rsidRPr="001E7E27">
        <w:t>. Знать и выполнять нормы действующего законодательства, другие нормативные и ведомственные документы (приказы, методические рекомендации  и другие документы), касающиеся выполнения настоящих должностных обязанностей, знать настоящий должностной регламент, действующие инструкции по делопроизводству и владеть навыками пользователя программных комплексов.</w:t>
      </w:r>
    </w:p>
    <w:p w:rsidR="00910B08" w:rsidRPr="001E7E27" w:rsidRDefault="00A7407E" w:rsidP="001E7E27">
      <w:pPr>
        <w:shd w:val="clear" w:color="auto" w:fill="FFFFFF"/>
        <w:ind w:firstLine="708"/>
        <w:jc w:val="both"/>
      </w:pPr>
      <w:r w:rsidRPr="001E7E27">
        <w:t>8.20</w:t>
      </w:r>
      <w:r w:rsidR="00910B08" w:rsidRPr="001E7E27">
        <w:t>. 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достоинство.</w:t>
      </w:r>
    </w:p>
    <w:p w:rsidR="00910B08" w:rsidRPr="001E7E27" w:rsidRDefault="00A7407E" w:rsidP="001E7E27">
      <w:pPr>
        <w:ind w:firstLine="708"/>
        <w:jc w:val="both"/>
      </w:pPr>
      <w:r w:rsidRPr="001E7E27">
        <w:t>8.21</w:t>
      </w:r>
      <w:r w:rsidR="00910B08" w:rsidRPr="001E7E27">
        <w:t>. Реализовать мероприятия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постпроверочный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 материалов всех комплексных и тематических аудиторских проверок, проведенных за соответствующий период.</w:t>
      </w:r>
    </w:p>
    <w:p w:rsidR="00910B08" w:rsidRPr="001E7E27" w:rsidRDefault="00910B08" w:rsidP="001E7E27">
      <w:pPr>
        <w:autoSpaceDE w:val="0"/>
        <w:autoSpaceDN w:val="0"/>
        <w:adjustRightInd w:val="0"/>
        <w:ind w:firstLine="360"/>
        <w:jc w:val="both"/>
      </w:pPr>
      <w:r w:rsidRPr="001E7E27">
        <w:lastRenderedPageBreak/>
        <w:t xml:space="preserve">    </w:t>
      </w:r>
      <w:r w:rsidR="00A7407E" w:rsidRPr="001E7E27">
        <w:t>8.22</w:t>
      </w:r>
      <w:r w:rsidRPr="001E7E27">
        <w:t>. Нести персональную ответственность за осуществление внутреннего контроля по технологическим процессам ФНС России, выполняемых в рамках служебной деятельности, в соответствии с картой технологических процессов.</w:t>
      </w:r>
    </w:p>
    <w:p w:rsidR="000E5ED8" w:rsidRPr="001E7E27" w:rsidRDefault="00910B08" w:rsidP="001E7E27">
      <w:pPr>
        <w:ind w:firstLine="360"/>
        <w:jc w:val="both"/>
        <w:rPr>
          <w:b/>
        </w:rPr>
      </w:pPr>
      <w:bookmarkStart w:id="0" w:name="bookmark5"/>
      <w:r w:rsidRPr="001E7E27">
        <w:rPr>
          <w:b/>
        </w:rPr>
        <w:t xml:space="preserve">    </w:t>
      </w:r>
      <w:r w:rsidR="000E5ED8" w:rsidRPr="001E7E27">
        <w:t xml:space="preserve"> </w:t>
      </w:r>
      <w:r w:rsidR="000E5ED8" w:rsidRPr="001E7E27">
        <w:rPr>
          <w:b/>
        </w:rPr>
        <w:t xml:space="preserve">9. В целях исполнения возложенных должностных обязанностей </w:t>
      </w:r>
      <w:r w:rsidR="0023668A" w:rsidRPr="001E7E27">
        <w:rPr>
          <w:b/>
        </w:rPr>
        <w:t xml:space="preserve">ведущий </w:t>
      </w:r>
      <w:r w:rsidR="000E5ED8" w:rsidRPr="001E7E27">
        <w:rPr>
          <w:b/>
        </w:rPr>
        <w:t>специалист</w:t>
      </w:r>
      <w:r w:rsidR="0023668A" w:rsidRPr="001E7E27">
        <w:rPr>
          <w:b/>
        </w:rPr>
        <w:t>-эксперт</w:t>
      </w:r>
      <w:r w:rsidR="000E5ED8" w:rsidRPr="001E7E27">
        <w:t xml:space="preserve">  </w:t>
      </w:r>
      <w:r w:rsidR="000E5ED8" w:rsidRPr="001E7E27">
        <w:rPr>
          <w:b/>
        </w:rPr>
        <w:t>имеет право:</w:t>
      </w:r>
    </w:p>
    <w:p w:rsidR="000E5ED8" w:rsidRPr="001E7E27" w:rsidRDefault="000E5ED8" w:rsidP="001E7E27">
      <w:pPr>
        <w:ind w:firstLine="709"/>
        <w:jc w:val="both"/>
      </w:pPr>
      <w:r w:rsidRPr="001E7E27">
        <w:t xml:space="preserve">9.1.  Выходить с предложениями (подготовленными на основе проведенного анализа) к руководству, направленными на совершенствование работы отдела, другим вопросам. </w:t>
      </w:r>
    </w:p>
    <w:p w:rsidR="000E5ED8" w:rsidRPr="001E7E27" w:rsidRDefault="000E5ED8" w:rsidP="001E7E27">
      <w:pPr>
        <w:ind w:firstLine="709"/>
        <w:jc w:val="both"/>
      </w:pPr>
      <w:r w:rsidRPr="001E7E27">
        <w:t>9.2. Получать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регламентом.</w:t>
      </w:r>
    </w:p>
    <w:p w:rsidR="000E5ED8" w:rsidRPr="001E7E27" w:rsidRDefault="000E5ED8" w:rsidP="001E7E27">
      <w:pPr>
        <w:ind w:firstLine="709"/>
        <w:jc w:val="both"/>
      </w:pPr>
      <w:r w:rsidRPr="001E7E27">
        <w:t>9.3. На повышение квалификации в соответствии с действующим законодательством.</w:t>
      </w:r>
    </w:p>
    <w:p w:rsidR="000E5ED8" w:rsidRPr="001E7E27" w:rsidRDefault="000E5ED8" w:rsidP="001E7E27">
      <w:pPr>
        <w:ind w:firstLine="709"/>
        <w:jc w:val="both"/>
      </w:pPr>
      <w:r w:rsidRPr="001E7E27">
        <w:t>9.4. На иные права, предусмотренные действующим законодательством Российской Федерации.</w:t>
      </w:r>
    </w:p>
    <w:p w:rsidR="000E5ED8" w:rsidRPr="001E7E27" w:rsidRDefault="000E5ED8" w:rsidP="001E7E27">
      <w:pPr>
        <w:jc w:val="both"/>
      </w:pPr>
      <w:r w:rsidRPr="001E7E27">
        <w:tab/>
        <w:t xml:space="preserve">10. </w:t>
      </w:r>
      <w:r w:rsidR="0023668A" w:rsidRPr="001E7E27">
        <w:rPr>
          <w:iCs/>
        </w:rPr>
        <w:t xml:space="preserve">Ведущий специалист-эксперт </w:t>
      </w:r>
      <w:r w:rsidRPr="001E7E27">
        <w:t>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краю, о Межрайонной ИФНС России №15 по Алтайскому краю, об общем отделе.</w:t>
      </w:r>
    </w:p>
    <w:p w:rsidR="000E5ED8" w:rsidRPr="001E7E27" w:rsidRDefault="000E5ED8" w:rsidP="001E7E27">
      <w:pPr>
        <w:jc w:val="both"/>
      </w:pPr>
      <w:r w:rsidRPr="001E7E27">
        <w:tab/>
        <w:t xml:space="preserve">11. </w:t>
      </w:r>
      <w:r w:rsidR="0023668A" w:rsidRPr="001E7E27">
        <w:rPr>
          <w:iCs/>
        </w:rPr>
        <w:t xml:space="preserve">Ведущий специалист-эксперт </w:t>
      </w:r>
      <w:r w:rsidRPr="001E7E27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за:</w:t>
      </w:r>
    </w:p>
    <w:p w:rsidR="000E5ED8" w:rsidRPr="001E7E27" w:rsidRDefault="000E5ED8" w:rsidP="001E7E27">
      <w:pPr>
        <w:ind w:firstLine="708"/>
        <w:jc w:val="both"/>
      </w:pPr>
      <w:r w:rsidRPr="001E7E27">
        <w:t xml:space="preserve">- некачественное </w:t>
      </w:r>
      <w:r w:rsidRPr="001E7E27">
        <w:rPr>
          <w:bCs/>
        </w:rPr>
        <w:t>и</w:t>
      </w:r>
      <w:r w:rsidRPr="001E7E27">
        <w:rPr>
          <w:b/>
          <w:bCs/>
        </w:rPr>
        <w:t xml:space="preserve"> </w:t>
      </w:r>
      <w:r w:rsidRPr="001E7E27">
        <w:t>несвоевременное выполнение обязанностей, определенных настоящим должностным регламентом;</w:t>
      </w:r>
    </w:p>
    <w:p w:rsidR="000E5ED8" w:rsidRPr="001E7E27" w:rsidRDefault="000E5ED8" w:rsidP="001E7E27">
      <w:pPr>
        <w:ind w:firstLine="708"/>
        <w:jc w:val="both"/>
        <w:rPr>
          <w:spacing w:val="-4"/>
        </w:rPr>
      </w:pPr>
      <w:r w:rsidRPr="001E7E27">
        <w:rPr>
          <w:spacing w:val="3"/>
        </w:rPr>
        <w:t xml:space="preserve">- ненадлежащее использование государственного имущества, закрепленного за рабочим </w:t>
      </w:r>
      <w:r w:rsidRPr="001E7E27">
        <w:rPr>
          <w:spacing w:val="-4"/>
        </w:rPr>
        <w:t>местом;</w:t>
      </w:r>
    </w:p>
    <w:p w:rsidR="000E5ED8" w:rsidRPr="001E7E27" w:rsidRDefault="000E5ED8" w:rsidP="001E7E27">
      <w:pPr>
        <w:ind w:firstLine="708"/>
        <w:jc w:val="both"/>
      </w:pPr>
      <w:r w:rsidRPr="001E7E27">
        <w:t>- разглашение сведений, составляющих служебную и иную охраняемую законом Российской Федерации тайну, а также персональных данных, ставших ему известными в связи с исполнением должностных обязанностей;</w:t>
      </w:r>
    </w:p>
    <w:p w:rsidR="000E5ED8" w:rsidRPr="001E7E27" w:rsidRDefault="000E5ED8" w:rsidP="001E7E27">
      <w:pPr>
        <w:ind w:firstLine="708"/>
        <w:jc w:val="both"/>
      </w:pPr>
      <w:r w:rsidRPr="001E7E27"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0E5ED8" w:rsidRPr="001E7E27" w:rsidRDefault="000E5ED8" w:rsidP="001E7E27">
      <w:pPr>
        <w:ind w:firstLine="708"/>
        <w:jc w:val="both"/>
      </w:pPr>
      <w:r w:rsidRPr="001E7E27">
        <w:t xml:space="preserve">- </w:t>
      </w:r>
      <w:r w:rsidRPr="001E7E27">
        <w:rPr>
          <w:spacing w:val="1"/>
        </w:rPr>
        <w:t>иных должностных обязанностей, предусмотренных настоящим регламентом.</w:t>
      </w:r>
    </w:p>
    <w:bookmarkEnd w:id="0"/>
    <w:p w:rsidR="00141ADE" w:rsidRPr="001E7E27" w:rsidRDefault="00141ADE" w:rsidP="001E7E2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1ADE" w:rsidRPr="001E7E27" w:rsidRDefault="00141ADE" w:rsidP="001E7E27">
      <w:pPr>
        <w:pStyle w:val="5"/>
        <w:spacing w:before="0" w:after="0"/>
        <w:jc w:val="both"/>
        <w:rPr>
          <w:i w:val="0"/>
          <w:sz w:val="24"/>
          <w:szCs w:val="24"/>
        </w:rPr>
      </w:pPr>
      <w:r w:rsidRPr="001E7E27">
        <w:rPr>
          <w:i w:val="0"/>
          <w:sz w:val="24"/>
          <w:szCs w:val="24"/>
        </w:rPr>
        <w:t xml:space="preserve">        </w:t>
      </w:r>
      <w:r w:rsidRPr="001E7E27">
        <w:rPr>
          <w:i w:val="0"/>
          <w:sz w:val="24"/>
          <w:szCs w:val="24"/>
          <w:lang w:val="en-US"/>
        </w:rPr>
        <w:t>I</w:t>
      </w:r>
      <w:r w:rsidRPr="001E7E27">
        <w:rPr>
          <w:i w:val="0"/>
          <w:sz w:val="24"/>
          <w:szCs w:val="24"/>
        </w:rPr>
        <w:t>V. Перечень вопросов, по которым  ведущий специалист – эксперт отдела вправе или обязан самостоятельно принимать управленческие и иные решения</w:t>
      </w:r>
    </w:p>
    <w:p w:rsidR="00141ADE" w:rsidRPr="001E7E27" w:rsidRDefault="00141ADE" w:rsidP="001E7E27"/>
    <w:p w:rsidR="00141ADE" w:rsidRPr="001E7E27" w:rsidRDefault="00141ADE" w:rsidP="001E7E27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 w:rsidRPr="001E7E27">
        <w:rPr>
          <w:b w:val="0"/>
          <w:i w:val="0"/>
          <w:sz w:val="24"/>
          <w:szCs w:val="24"/>
        </w:rPr>
        <w:tab/>
        <w:t>12. При исполнении служебных обязанностей ведущий специалист – эксперт</w:t>
      </w:r>
      <w:r w:rsidRPr="001E7E27">
        <w:rPr>
          <w:sz w:val="24"/>
          <w:szCs w:val="24"/>
        </w:rPr>
        <w:t xml:space="preserve"> </w:t>
      </w:r>
      <w:r w:rsidRPr="001E7E27">
        <w:rPr>
          <w:b w:val="0"/>
          <w:i w:val="0"/>
          <w:sz w:val="24"/>
          <w:szCs w:val="24"/>
        </w:rPr>
        <w:t>отдела вправе самостоятельно принимать решения по вопросам:</w:t>
      </w:r>
    </w:p>
    <w:p w:rsidR="00141ADE" w:rsidRPr="001E7E27" w:rsidRDefault="00141ADE" w:rsidP="001E7E27">
      <w:pPr>
        <w:ind w:firstLine="709"/>
        <w:jc w:val="both"/>
      </w:pPr>
      <w:r w:rsidRPr="001E7E27">
        <w:t>12.1. Принимать участие в рассмотрении, согласовании, визировании протоколов, актов, служебных записок, методических писем, отчетов, планов, докладов и т.п.</w:t>
      </w:r>
    </w:p>
    <w:p w:rsidR="00141ADE" w:rsidRPr="001E7E27" w:rsidRDefault="00141ADE" w:rsidP="001E7E27">
      <w:pPr>
        <w:ind w:firstLine="709"/>
        <w:jc w:val="both"/>
      </w:pPr>
      <w:r w:rsidRPr="001E7E27">
        <w:t>12.2.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141ADE" w:rsidRPr="001E7E27" w:rsidRDefault="00141ADE" w:rsidP="001E7E27">
      <w:pPr>
        <w:ind w:firstLine="709"/>
        <w:jc w:val="both"/>
      </w:pPr>
      <w:r w:rsidRPr="001E7E27">
        <w:t>12.3. Принимать решение о соответствии представленных документов требованиям законодательства, их достоверности и полноты.</w:t>
      </w:r>
    </w:p>
    <w:p w:rsidR="00141ADE" w:rsidRPr="001E7E27" w:rsidRDefault="00141ADE" w:rsidP="001E7E27">
      <w:pPr>
        <w:shd w:val="clear" w:color="auto" w:fill="FFFFFF"/>
        <w:ind w:right="12" w:firstLine="709"/>
        <w:jc w:val="both"/>
      </w:pPr>
      <w:r w:rsidRPr="001E7E27">
        <w:t>13. При исполнении служебных обязанностей ведущий специалист – эксперт отдела обязан самостоятельно принимать решения по вопросам, входящим в его компетенцию.</w:t>
      </w:r>
    </w:p>
    <w:p w:rsidR="001E7E27" w:rsidRDefault="001E7E27" w:rsidP="001E7E2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41ADE" w:rsidRPr="001E7E27" w:rsidRDefault="00141ADE" w:rsidP="001E7E2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V. Перечень вопросов, по которым ведущий специалист – эксперт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41ADE" w:rsidRPr="001E7E27" w:rsidRDefault="00141ADE" w:rsidP="001E7E27"/>
    <w:p w:rsidR="00141ADE" w:rsidRPr="001E7E27" w:rsidRDefault="00141ADE" w:rsidP="001E7E27">
      <w:pPr>
        <w:ind w:firstLine="720"/>
        <w:jc w:val="both"/>
      </w:pPr>
      <w:r w:rsidRPr="001E7E27">
        <w:t>14. Ведущий специалист – эксперт отдела в соответствии со своей компетенцией вправе участвовать в подготовке (обсуждении) следующих проектов:</w:t>
      </w:r>
    </w:p>
    <w:p w:rsidR="00141ADE" w:rsidRPr="001E7E27" w:rsidRDefault="00141ADE" w:rsidP="001E7E27">
      <w:pPr>
        <w:ind w:firstLine="720"/>
        <w:jc w:val="both"/>
      </w:pPr>
      <w:r w:rsidRPr="001E7E27"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141ADE" w:rsidRPr="001E7E27" w:rsidRDefault="00141ADE" w:rsidP="001E7E27">
      <w:pPr>
        <w:ind w:firstLine="720"/>
        <w:jc w:val="both"/>
      </w:pPr>
      <w:r w:rsidRPr="001E7E27">
        <w:t>15. Ведущий специалист – эксперт отдела в соответствии со своей компетенцией обязан участвовать в подготовке (обсуждении) следующих проектов:</w:t>
      </w:r>
    </w:p>
    <w:p w:rsidR="00141ADE" w:rsidRPr="001E7E27" w:rsidRDefault="00141ADE" w:rsidP="001E7E27">
      <w:pPr>
        <w:ind w:firstLine="720"/>
        <w:jc w:val="both"/>
      </w:pPr>
      <w:r w:rsidRPr="001E7E27">
        <w:t>-  положений об отделе и инспекции;</w:t>
      </w:r>
    </w:p>
    <w:p w:rsidR="00141ADE" w:rsidRPr="001E7E27" w:rsidRDefault="00141ADE" w:rsidP="001E7E27">
      <w:pPr>
        <w:ind w:firstLine="720"/>
        <w:jc w:val="both"/>
      </w:pPr>
      <w:r w:rsidRPr="001E7E27">
        <w:t>-  графика отпусков гражданских служащих отдела;</w:t>
      </w:r>
    </w:p>
    <w:p w:rsidR="00141ADE" w:rsidRPr="001E7E27" w:rsidRDefault="00141ADE" w:rsidP="001E7E27">
      <w:pPr>
        <w:ind w:firstLine="720"/>
        <w:jc w:val="both"/>
      </w:pPr>
      <w:r w:rsidRPr="001E7E27">
        <w:t>-  иных актов по поручению непосредственного руководителя и руководства инспекции.</w:t>
      </w:r>
    </w:p>
    <w:p w:rsidR="00141ADE" w:rsidRPr="001E7E27" w:rsidRDefault="00141ADE" w:rsidP="001E7E27">
      <w:pPr>
        <w:ind w:firstLine="720"/>
        <w:jc w:val="both"/>
      </w:pPr>
    </w:p>
    <w:p w:rsidR="003E5301" w:rsidRPr="001E7E27" w:rsidRDefault="003E5301" w:rsidP="001E7E2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E5301" w:rsidRPr="001E7E27" w:rsidRDefault="003E5301" w:rsidP="001E7E27"/>
    <w:p w:rsidR="003E5301" w:rsidRPr="001E7E27" w:rsidRDefault="003E5301" w:rsidP="001E7E27">
      <w:pPr>
        <w:autoSpaceDE w:val="0"/>
        <w:autoSpaceDN w:val="0"/>
        <w:adjustRightInd w:val="0"/>
        <w:ind w:firstLine="709"/>
        <w:jc w:val="both"/>
      </w:pPr>
      <w:r w:rsidRPr="001E7E27">
        <w:t xml:space="preserve">16. 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24" w:history="1">
        <w:r w:rsidRPr="001E7E27">
          <w:t>Типов</w:t>
        </w:r>
      </w:hyperlink>
      <w:r w:rsidRPr="001E7E27">
        <w:t xml:space="preserve">ым регламентом взаимодействия федеральных органов исполнительной власти, </w:t>
      </w:r>
      <w:hyperlink r:id="rId25" w:history="1">
        <w:r w:rsidRPr="001E7E27">
          <w:rPr>
            <w:bCs/>
          </w:rPr>
          <w:t>Типовым регламент</w:t>
        </w:r>
      </w:hyperlink>
      <w:r w:rsidRPr="001E7E27">
        <w:t>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</w:p>
    <w:p w:rsidR="00141ADE" w:rsidRPr="001E7E27" w:rsidRDefault="00141ADE" w:rsidP="001E7E2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41ADE" w:rsidRPr="001E7E27" w:rsidRDefault="00141ADE" w:rsidP="001E7E2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141ADE" w:rsidRPr="001E7E27" w:rsidRDefault="00141ADE" w:rsidP="001E7E27"/>
    <w:p w:rsidR="00141ADE" w:rsidRPr="001E7E27" w:rsidRDefault="00141ADE" w:rsidP="001E7E27">
      <w:pPr>
        <w:ind w:firstLine="720"/>
        <w:jc w:val="both"/>
        <w:rPr>
          <w:color w:val="000000"/>
        </w:rPr>
      </w:pPr>
      <w:r w:rsidRPr="001E7E27">
        <w:t xml:space="preserve">17. </w:t>
      </w:r>
      <w:r w:rsidRPr="001E7E27">
        <w:rPr>
          <w:color w:val="000000"/>
        </w:rPr>
        <w:t xml:space="preserve">Взаимодействие </w:t>
      </w:r>
      <w:r w:rsidRPr="001E7E27">
        <w:t xml:space="preserve">ведущего специалиста – эксперта </w:t>
      </w:r>
      <w:r w:rsidRPr="001E7E27">
        <w:rPr>
          <w:color w:val="000000"/>
        </w:rPr>
        <w:t xml:space="preserve"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26" w:history="1">
        <w:r w:rsidRPr="001E7E27">
          <w:rPr>
            <w:rStyle w:val="ab"/>
            <w:b w:val="0"/>
            <w:color w:val="000000"/>
          </w:rPr>
          <w:t>общих принципов</w:t>
        </w:r>
      </w:hyperlink>
      <w:r w:rsidRPr="001E7E27">
        <w:rPr>
          <w:color w:val="000000"/>
        </w:rPr>
        <w:t xml:space="preserve"> служебного поведения гражданских служащих, утвержденных </w:t>
      </w:r>
      <w:hyperlink r:id="rId27" w:history="1">
        <w:r w:rsidRPr="001E7E27">
          <w:rPr>
            <w:rStyle w:val="ab"/>
            <w:b w:val="0"/>
            <w:color w:val="000000"/>
          </w:rPr>
          <w:t>Указом</w:t>
        </w:r>
      </w:hyperlink>
      <w:r w:rsidRPr="001E7E27">
        <w:rPr>
          <w:b/>
          <w:color w:val="000000"/>
        </w:rPr>
        <w:t xml:space="preserve"> </w:t>
      </w:r>
      <w:r w:rsidRPr="001E7E27">
        <w:rPr>
          <w:color w:val="000000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E7E27">
          <w:rPr>
            <w:color w:val="000000"/>
          </w:rPr>
          <w:t>2002 г</w:t>
        </w:r>
      </w:smartTag>
      <w:r w:rsidRPr="001E7E27">
        <w:rPr>
          <w:color w:val="000000"/>
        </w:rPr>
        <w:t xml:space="preserve">. № 885 «Об утверждении общих принципов служебного поведения государственных служащих», Кодекс этики и служебного поведения государственных гражданских служащих Федеральной налоговой службы, утвержденный приказом ФНС России от 11.04.2011 №ММВ-7-4/260@, и требований к служебному поведению, установленных </w:t>
      </w:r>
      <w:hyperlink r:id="rId28" w:history="1">
        <w:r w:rsidRPr="001E7E27">
          <w:rPr>
            <w:rStyle w:val="ab"/>
            <w:b w:val="0"/>
            <w:color w:val="000000"/>
          </w:rPr>
          <w:t>статьей 18</w:t>
        </w:r>
      </w:hyperlink>
      <w:r w:rsidRPr="001E7E27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E7E27">
          <w:rPr>
            <w:color w:val="000000"/>
          </w:rPr>
          <w:t>2004 г</w:t>
        </w:r>
      </w:smartTag>
      <w:r w:rsidRPr="001E7E27">
        <w:rPr>
          <w:color w:val="000000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41ADE" w:rsidRPr="001E7E27" w:rsidRDefault="00141ADE" w:rsidP="001E7E27">
      <w:pPr>
        <w:ind w:firstLine="720"/>
        <w:jc w:val="both"/>
        <w:rPr>
          <w:color w:val="000000"/>
        </w:rPr>
      </w:pPr>
    </w:p>
    <w:p w:rsidR="00141ADE" w:rsidRPr="001E7E27" w:rsidRDefault="00141ADE" w:rsidP="001E7E27">
      <w:pPr>
        <w:ind w:firstLine="720"/>
        <w:jc w:val="center"/>
        <w:rPr>
          <w:b/>
        </w:rPr>
      </w:pPr>
      <w:r w:rsidRPr="001E7E27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29" w:history="1">
        <w:r w:rsidRPr="001E7E27">
          <w:rPr>
            <w:rStyle w:val="ab"/>
            <w:color w:val="auto"/>
          </w:rPr>
          <w:t>административным регламентом</w:t>
        </w:r>
      </w:hyperlink>
      <w:r w:rsidRPr="001E7E27">
        <w:t xml:space="preserve"> </w:t>
      </w:r>
      <w:r w:rsidRPr="001E7E27">
        <w:rPr>
          <w:b/>
        </w:rPr>
        <w:t>Федеральной налоговой службы.</w:t>
      </w:r>
    </w:p>
    <w:p w:rsidR="00141ADE" w:rsidRPr="001E7E27" w:rsidRDefault="00141ADE" w:rsidP="001E7E27"/>
    <w:p w:rsidR="00141ADE" w:rsidRPr="001E7E27" w:rsidRDefault="00141ADE" w:rsidP="001E7E27">
      <w:pPr>
        <w:pStyle w:val="ac"/>
        <w:spacing w:after="0"/>
        <w:ind w:right="-2" w:firstLine="709"/>
        <w:jc w:val="both"/>
      </w:pPr>
      <w:r w:rsidRPr="001E7E27">
        <w:t>18. Ведущий специалист – эксперт общего отдела государственных услуг не оказывает.</w:t>
      </w:r>
    </w:p>
    <w:p w:rsidR="00141ADE" w:rsidRPr="001E7E27" w:rsidRDefault="00141ADE" w:rsidP="001E7E27">
      <w:pPr>
        <w:pStyle w:val="ac"/>
        <w:spacing w:after="0"/>
        <w:ind w:right="-2" w:firstLine="709"/>
        <w:jc w:val="both"/>
      </w:pPr>
    </w:p>
    <w:p w:rsidR="00141ADE" w:rsidRPr="001E7E27" w:rsidRDefault="00141ADE" w:rsidP="001E7E2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E7E2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41ADE" w:rsidRPr="001E7E27" w:rsidRDefault="00141ADE" w:rsidP="001E7E27">
      <w:pPr>
        <w:ind w:firstLine="720"/>
        <w:jc w:val="both"/>
      </w:pPr>
    </w:p>
    <w:p w:rsidR="00141ADE" w:rsidRPr="001E7E27" w:rsidRDefault="00141ADE" w:rsidP="001E7E27">
      <w:pPr>
        <w:ind w:firstLine="720"/>
        <w:jc w:val="both"/>
      </w:pPr>
      <w:r w:rsidRPr="001E7E27">
        <w:t>19. Эффективность и результативность  профессиональной служебной деятельности ведущий специалист – эксперт отдела оценивается по следующим показателям:</w:t>
      </w:r>
    </w:p>
    <w:p w:rsidR="00141ADE" w:rsidRPr="001E7E27" w:rsidRDefault="00141ADE" w:rsidP="001E7E27">
      <w:pPr>
        <w:ind w:firstLine="720"/>
        <w:jc w:val="both"/>
      </w:pPr>
      <w:r w:rsidRPr="001E7E27">
        <w:lastRenderedPageBreak/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1ADE" w:rsidRPr="001E7E27" w:rsidRDefault="00141ADE" w:rsidP="001E7E27">
      <w:pPr>
        <w:ind w:firstLine="720"/>
        <w:jc w:val="both"/>
      </w:pPr>
      <w:r w:rsidRPr="001E7E27">
        <w:t>- своевременности и оперативности выполнения поручений;</w:t>
      </w:r>
    </w:p>
    <w:p w:rsidR="00141ADE" w:rsidRPr="001E7E27" w:rsidRDefault="00141ADE" w:rsidP="001E7E27">
      <w:pPr>
        <w:ind w:firstLine="720"/>
        <w:jc w:val="both"/>
      </w:pPr>
      <w:r w:rsidRPr="001E7E27"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1ADE" w:rsidRPr="001E7E27" w:rsidRDefault="00141ADE" w:rsidP="001E7E27">
      <w:pPr>
        <w:ind w:firstLine="720"/>
        <w:jc w:val="both"/>
      </w:pPr>
      <w:r w:rsidRPr="001E7E27"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1ADE" w:rsidRPr="001E7E27" w:rsidRDefault="00141ADE" w:rsidP="001E7E27">
      <w:pPr>
        <w:ind w:firstLine="720"/>
        <w:jc w:val="both"/>
      </w:pPr>
      <w:r w:rsidRPr="001E7E27"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41ADE" w:rsidRPr="001E7E27" w:rsidRDefault="00141ADE" w:rsidP="001E7E27">
      <w:pPr>
        <w:ind w:firstLine="720"/>
        <w:jc w:val="both"/>
      </w:pPr>
      <w:r w:rsidRPr="001E7E27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1ADE" w:rsidRPr="001E7E27" w:rsidRDefault="00141ADE" w:rsidP="001E7E27">
      <w:pPr>
        <w:ind w:firstLine="720"/>
        <w:jc w:val="both"/>
      </w:pPr>
      <w:r w:rsidRPr="001E7E27">
        <w:t>- осознанию ответственности за последствия свои</w:t>
      </w:r>
      <w:r w:rsidR="003E5301" w:rsidRPr="001E7E27">
        <w:t>х действий, принимаемых решений;</w:t>
      </w:r>
    </w:p>
    <w:p w:rsidR="003E5301" w:rsidRPr="001E7E27" w:rsidRDefault="003E5301" w:rsidP="001E7E27">
      <w:pPr>
        <w:autoSpaceDE w:val="0"/>
        <w:autoSpaceDN w:val="0"/>
        <w:adjustRightInd w:val="0"/>
        <w:ind w:firstLine="709"/>
        <w:jc w:val="both"/>
      </w:pPr>
      <w:r w:rsidRPr="001E7E27">
        <w:t>- достижению установленного значения показателя ежегодной оценки гражданами эффективности деятельности руководителя территориального органа ФНС России с учетом качества предоставления государственных услуг.</w:t>
      </w:r>
    </w:p>
    <w:p w:rsidR="003E5301" w:rsidRPr="001E7E27" w:rsidRDefault="003E5301" w:rsidP="001E7E27">
      <w:pPr>
        <w:ind w:firstLine="720"/>
        <w:jc w:val="both"/>
      </w:pPr>
      <w:bookmarkStart w:id="1" w:name="_GoBack"/>
      <w:bookmarkEnd w:id="1"/>
    </w:p>
    <w:sectPr w:rsidR="003E5301" w:rsidRPr="001E7E27" w:rsidSect="00E03D8A">
      <w:headerReference w:type="default" r:id="rId30"/>
      <w:footerReference w:type="default" r:id="rId31"/>
      <w:pgSz w:w="11906" w:h="16838"/>
      <w:pgMar w:top="680" w:right="851" w:bottom="68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AEA" w:rsidRDefault="00352AEA" w:rsidP="008D483C">
      <w:r>
        <w:separator/>
      </w:r>
    </w:p>
  </w:endnote>
  <w:endnote w:type="continuationSeparator" w:id="0">
    <w:p w:rsidR="00352AEA" w:rsidRDefault="00352AEA" w:rsidP="008D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C48" w:rsidRDefault="001E7E27">
    <w:pPr>
      <w:pStyle w:val="af0"/>
      <w:jc w:val="center"/>
    </w:pPr>
  </w:p>
  <w:p w:rsidR="00D22C48" w:rsidRDefault="001E7E2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AEA" w:rsidRDefault="00352AEA" w:rsidP="008D483C">
      <w:r>
        <w:separator/>
      </w:r>
    </w:p>
  </w:footnote>
  <w:footnote w:type="continuationSeparator" w:id="0">
    <w:p w:rsidR="00352AEA" w:rsidRDefault="00352AEA" w:rsidP="008D4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C48" w:rsidRDefault="001E7E27">
    <w:pPr>
      <w:pStyle w:val="ae"/>
      <w:jc w:val="center"/>
    </w:pPr>
  </w:p>
  <w:p w:rsidR="00D22C48" w:rsidRDefault="001732E6">
    <w:pPr>
      <w:pStyle w:val="ae"/>
      <w:jc w:val="center"/>
    </w:pPr>
    <w:r>
      <w:fldChar w:fldCharType="begin"/>
    </w:r>
    <w:r w:rsidR="007B298E">
      <w:instrText xml:space="preserve"> PAGE   \* MERGEFORMAT </w:instrText>
    </w:r>
    <w:r>
      <w:fldChar w:fldCharType="separate"/>
    </w:r>
    <w:r w:rsidR="001E7E27">
      <w:rPr>
        <w:noProof/>
      </w:rPr>
      <w:t>7</w:t>
    </w:r>
    <w:r>
      <w:fldChar w:fldCharType="end"/>
    </w:r>
  </w:p>
  <w:p w:rsidR="00D22C48" w:rsidRDefault="001E7E27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98E"/>
    <w:rsid w:val="000032FA"/>
    <w:rsid w:val="000323C3"/>
    <w:rsid w:val="000922BD"/>
    <w:rsid w:val="000E28C5"/>
    <w:rsid w:val="000E5ED8"/>
    <w:rsid w:val="00141469"/>
    <w:rsid w:val="00141ADE"/>
    <w:rsid w:val="001451A3"/>
    <w:rsid w:val="001511F5"/>
    <w:rsid w:val="001732E6"/>
    <w:rsid w:val="0017537F"/>
    <w:rsid w:val="00195FF6"/>
    <w:rsid w:val="001E7E27"/>
    <w:rsid w:val="0023668A"/>
    <w:rsid w:val="00240624"/>
    <w:rsid w:val="0029016F"/>
    <w:rsid w:val="002D4F1C"/>
    <w:rsid w:val="003129ED"/>
    <w:rsid w:val="00352AEA"/>
    <w:rsid w:val="00385083"/>
    <w:rsid w:val="003D4368"/>
    <w:rsid w:val="003E5301"/>
    <w:rsid w:val="004243A9"/>
    <w:rsid w:val="004805A3"/>
    <w:rsid w:val="00487A3A"/>
    <w:rsid w:val="004E640F"/>
    <w:rsid w:val="00526768"/>
    <w:rsid w:val="005B3158"/>
    <w:rsid w:val="0066561B"/>
    <w:rsid w:val="00672894"/>
    <w:rsid w:val="00681B8E"/>
    <w:rsid w:val="006B309F"/>
    <w:rsid w:val="006D5950"/>
    <w:rsid w:val="007638E9"/>
    <w:rsid w:val="007B298E"/>
    <w:rsid w:val="007C1AFC"/>
    <w:rsid w:val="0083694C"/>
    <w:rsid w:val="008A3DCA"/>
    <w:rsid w:val="008B45A4"/>
    <w:rsid w:val="008D483C"/>
    <w:rsid w:val="00910B08"/>
    <w:rsid w:val="009B631C"/>
    <w:rsid w:val="009E3653"/>
    <w:rsid w:val="00A7407E"/>
    <w:rsid w:val="00A90B2C"/>
    <w:rsid w:val="00AD7B14"/>
    <w:rsid w:val="00B80B54"/>
    <w:rsid w:val="00B861E0"/>
    <w:rsid w:val="00BF70F0"/>
    <w:rsid w:val="00C5322C"/>
    <w:rsid w:val="00CE1A67"/>
    <w:rsid w:val="00CE6779"/>
    <w:rsid w:val="00CF27F6"/>
    <w:rsid w:val="00D8476D"/>
    <w:rsid w:val="00D8573A"/>
    <w:rsid w:val="00DD6FF0"/>
    <w:rsid w:val="00E02415"/>
    <w:rsid w:val="00F01689"/>
    <w:rsid w:val="00F452B0"/>
    <w:rsid w:val="00F950C3"/>
    <w:rsid w:val="00FA3A47"/>
    <w:rsid w:val="00FD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98E"/>
    <w:rPr>
      <w:rFonts w:ascii="Times New Roman" w:eastAsia="Times New Roman" w:hAnsi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29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B45A4"/>
    <w:pPr>
      <w:keepNext/>
      <w:keepLines/>
      <w:spacing w:before="200"/>
      <w:outlineLvl w:val="1"/>
    </w:pPr>
    <w:rPr>
      <w:rFonts w:eastAsiaTheme="majorEastAsia" w:cstheme="majorBidi"/>
      <w:b/>
      <w:bCs/>
      <w:color w:val="F07F09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7B298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B45A4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styleId="a3">
    <w:name w:val="Strong"/>
    <w:basedOn w:val="a0"/>
    <w:uiPriority w:val="22"/>
    <w:qFormat/>
    <w:rsid w:val="008B45A4"/>
    <w:rPr>
      <w:b/>
      <w:bCs/>
    </w:rPr>
  </w:style>
  <w:style w:type="character" w:styleId="a4">
    <w:name w:val="Emphasis"/>
    <w:basedOn w:val="a0"/>
    <w:uiPriority w:val="20"/>
    <w:qFormat/>
    <w:rsid w:val="008B45A4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8B45A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B45A4"/>
    <w:rPr>
      <w:i/>
      <w:iCs/>
      <w:color w:val="000000" w:themeColor="text1"/>
    </w:rPr>
  </w:style>
  <w:style w:type="paragraph" w:styleId="a5">
    <w:name w:val="Intense Quote"/>
    <w:basedOn w:val="a"/>
    <w:next w:val="a"/>
    <w:link w:val="a6"/>
    <w:uiPriority w:val="30"/>
    <w:qFormat/>
    <w:rsid w:val="008B45A4"/>
    <w:pPr>
      <w:pBdr>
        <w:bottom w:val="single" w:sz="4" w:space="4" w:color="F07F09" w:themeColor="accent1"/>
      </w:pBdr>
      <w:spacing w:before="200" w:after="280"/>
      <w:ind w:left="936" w:right="936"/>
    </w:pPr>
    <w:rPr>
      <w:b/>
      <w:bCs/>
      <w:i/>
      <w:iCs/>
      <w:color w:val="F07F09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8B45A4"/>
    <w:rPr>
      <w:b/>
      <w:bCs/>
      <w:i/>
      <w:iCs/>
      <w:color w:val="F07F09" w:themeColor="accent1"/>
    </w:rPr>
  </w:style>
  <w:style w:type="character" w:styleId="a7">
    <w:name w:val="Subtle Emphasis"/>
    <w:basedOn w:val="a0"/>
    <w:uiPriority w:val="19"/>
    <w:qFormat/>
    <w:rsid w:val="008B45A4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8B45A4"/>
    <w:rPr>
      <w:b/>
      <w:bCs/>
      <w:i/>
      <w:iCs/>
      <w:color w:val="F07F09" w:themeColor="accent1"/>
    </w:rPr>
  </w:style>
  <w:style w:type="character" w:styleId="a9">
    <w:name w:val="Intense Reference"/>
    <w:basedOn w:val="a0"/>
    <w:uiPriority w:val="32"/>
    <w:qFormat/>
    <w:rsid w:val="008B45A4"/>
    <w:rPr>
      <w:b/>
      <w:bCs/>
      <w:smallCaps/>
      <w:color w:val="9F2936" w:themeColor="accent2"/>
      <w:spacing w:val="5"/>
      <w:u w:val="single"/>
    </w:rPr>
  </w:style>
  <w:style w:type="character" w:customStyle="1" w:styleId="10">
    <w:name w:val="Заголовок 1 Знак"/>
    <w:basedOn w:val="a0"/>
    <w:link w:val="1"/>
    <w:rsid w:val="007B298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7B298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a">
    <w:name w:val="Нормальный (таблица)"/>
    <w:basedOn w:val="a"/>
    <w:next w:val="a"/>
    <w:rsid w:val="007B298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b">
    <w:name w:val="Гипертекстовая ссылка"/>
    <w:basedOn w:val="a0"/>
    <w:rsid w:val="007B298E"/>
    <w:rPr>
      <w:rFonts w:cs="Times New Roman"/>
      <w:b/>
      <w:bCs/>
      <w:color w:val="008000"/>
    </w:rPr>
  </w:style>
  <w:style w:type="paragraph" w:customStyle="1" w:styleId="ConsPlusNormal">
    <w:name w:val="ConsPlusNormal"/>
    <w:rsid w:val="007B298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"/>
    <w:basedOn w:val="a"/>
    <w:link w:val="ad"/>
    <w:rsid w:val="007B298E"/>
    <w:pPr>
      <w:spacing w:after="120"/>
    </w:pPr>
  </w:style>
  <w:style w:type="character" w:customStyle="1" w:styleId="ad">
    <w:name w:val="Основной текст Знак"/>
    <w:basedOn w:val="a0"/>
    <w:link w:val="ac"/>
    <w:rsid w:val="007B298E"/>
    <w:rPr>
      <w:rFonts w:ascii="Times New Roman" w:eastAsia="Times New Roman" w:hAnsi="Times New Roman" w:cs="Times New Roman"/>
      <w:szCs w:val="24"/>
      <w:lang w:eastAsia="ru-RU"/>
    </w:rPr>
  </w:style>
  <w:style w:type="paragraph" w:styleId="ae">
    <w:name w:val="header"/>
    <w:basedOn w:val="a"/>
    <w:link w:val="af"/>
    <w:uiPriority w:val="99"/>
    <w:rsid w:val="007B298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B298E"/>
    <w:rPr>
      <w:rFonts w:ascii="Times New Roman" w:eastAsia="Times New Roman" w:hAnsi="Times New Roman" w:cs="Times New Roman"/>
      <w:szCs w:val="24"/>
      <w:lang w:eastAsia="ru-RU"/>
    </w:rPr>
  </w:style>
  <w:style w:type="paragraph" w:styleId="af0">
    <w:name w:val="footer"/>
    <w:basedOn w:val="a"/>
    <w:link w:val="af1"/>
    <w:uiPriority w:val="99"/>
    <w:rsid w:val="007B298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B298E"/>
    <w:rPr>
      <w:rFonts w:ascii="Times New Roman" w:eastAsia="Times New Roman" w:hAnsi="Times New Roman" w:cs="Times New Roman"/>
      <w:szCs w:val="24"/>
      <w:lang w:eastAsia="ru-RU"/>
    </w:rPr>
  </w:style>
  <w:style w:type="paragraph" w:styleId="af2">
    <w:name w:val="Plain Text"/>
    <w:basedOn w:val="a"/>
    <w:link w:val="af3"/>
    <w:rsid w:val="00681B8E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681B8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141A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141ADE"/>
    <w:rPr>
      <w:rFonts w:ascii="Times New Roman" w:eastAsia="Times New Roman" w:hAnsi="Times New Roman" w:cs="Times New Roman"/>
      <w:szCs w:val="24"/>
      <w:lang w:eastAsia="ru-RU"/>
    </w:rPr>
  </w:style>
  <w:style w:type="paragraph" w:styleId="25">
    <w:name w:val="Body Text 2"/>
    <w:basedOn w:val="a"/>
    <w:link w:val="26"/>
    <w:rsid w:val="00141ADE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141ADE"/>
    <w:rPr>
      <w:rFonts w:ascii="Times New Roman" w:eastAsia="Times New Roman" w:hAnsi="Times New Roman" w:cs="Times New Roman"/>
      <w:szCs w:val="24"/>
      <w:lang w:eastAsia="ru-RU"/>
    </w:rPr>
  </w:style>
  <w:style w:type="paragraph" w:styleId="af4">
    <w:name w:val="List Paragraph"/>
    <w:basedOn w:val="a"/>
    <w:uiPriority w:val="34"/>
    <w:qFormat/>
    <w:rsid w:val="006B30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98E"/>
    <w:rPr>
      <w:rFonts w:ascii="Times New Roman" w:eastAsia="Times New Roman" w:hAnsi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29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B45A4"/>
    <w:pPr>
      <w:keepNext/>
      <w:keepLines/>
      <w:spacing w:before="200"/>
      <w:outlineLvl w:val="1"/>
    </w:pPr>
    <w:rPr>
      <w:rFonts w:eastAsiaTheme="majorEastAsia" w:cstheme="majorBidi"/>
      <w:b/>
      <w:bCs/>
      <w:color w:val="F07F09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7B298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B45A4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styleId="a3">
    <w:name w:val="Strong"/>
    <w:basedOn w:val="a0"/>
    <w:uiPriority w:val="22"/>
    <w:qFormat/>
    <w:rsid w:val="008B45A4"/>
    <w:rPr>
      <w:b/>
      <w:bCs/>
    </w:rPr>
  </w:style>
  <w:style w:type="character" w:styleId="a4">
    <w:name w:val="Emphasis"/>
    <w:basedOn w:val="a0"/>
    <w:uiPriority w:val="20"/>
    <w:qFormat/>
    <w:rsid w:val="008B45A4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8B45A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B45A4"/>
    <w:rPr>
      <w:i/>
      <w:iCs/>
      <w:color w:val="000000" w:themeColor="text1"/>
    </w:rPr>
  </w:style>
  <w:style w:type="paragraph" w:styleId="a5">
    <w:name w:val="Intense Quote"/>
    <w:basedOn w:val="a"/>
    <w:next w:val="a"/>
    <w:link w:val="a6"/>
    <w:uiPriority w:val="30"/>
    <w:qFormat/>
    <w:rsid w:val="008B45A4"/>
    <w:pPr>
      <w:pBdr>
        <w:bottom w:val="single" w:sz="4" w:space="4" w:color="F07F09" w:themeColor="accent1"/>
      </w:pBdr>
      <w:spacing w:before="200" w:after="280"/>
      <w:ind w:left="936" w:right="936"/>
    </w:pPr>
    <w:rPr>
      <w:b/>
      <w:bCs/>
      <w:i/>
      <w:iCs/>
      <w:color w:val="F07F09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8B45A4"/>
    <w:rPr>
      <w:b/>
      <w:bCs/>
      <w:i/>
      <w:iCs/>
      <w:color w:val="F07F09" w:themeColor="accent1"/>
    </w:rPr>
  </w:style>
  <w:style w:type="character" w:styleId="a7">
    <w:name w:val="Subtle Emphasis"/>
    <w:basedOn w:val="a0"/>
    <w:uiPriority w:val="19"/>
    <w:qFormat/>
    <w:rsid w:val="008B45A4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8B45A4"/>
    <w:rPr>
      <w:b/>
      <w:bCs/>
      <w:i/>
      <w:iCs/>
      <w:color w:val="F07F09" w:themeColor="accent1"/>
    </w:rPr>
  </w:style>
  <w:style w:type="character" w:styleId="a9">
    <w:name w:val="Intense Reference"/>
    <w:basedOn w:val="a0"/>
    <w:uiPriority w:val="32"/>
    <w:qFormat/>
    <w:rsid w:val="008B45A4"/>
    <w:rPr>
      <w:b/>
      <w:bCs/>
      <w:smallCaps/>
      <w:color w:val="9F2936" w:themeColor="accent2"/>
      <w:spacing w:val="5"/>
      <w:u w:val="single"/>
    </w:rPr>
  </w:style>
  <w:style w:type="character" w:customStyle="1" w:styleId="10">
    <w:name w:val="Заголовок 1 Знак"/>
    <w:basedOn w:val="a0"/>
    <w:link w:val="1"/>
    <w:rsid w:val="007B298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7B298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a">
    <w:name w:val="Нормальный (таблица)"/>
    <w:basedOn w:val="a"/>
    <w:next w:val="a"/>
    <w:rsid w:val="007B298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b">
    <w:name w:val="Гипертекстовая ссылка"/>
    <w:basedOn w:val="a0"/>
    <w:rsid w:val="007B298E"/>
    <w:rPr>
      <w:rFonts w:cs="Times New Roman"/>
      <w:b/>
      <w:bCs/>
      <w:color w:val="008000"/>
    </w:rPr>
  </w:style>
  <w:style w:type="paragraph" w:customStyle="1" w:styleId="ConsPlusNormal">
    <w:name w:val="ConsPlusNormal"/>
    <w:rsid w:val="007B298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"/>
    <w:basedOn w:val="a"/>
    <w:link w:val="ad"/>
    <w:rsid w:val="007B298E"/>
    <w:pPr>
      <w:spacing w:after="120"/>
    </w:pPr>
  </w:style>
  <w:style w:type="character" w:customStyle="1" w:styleId="ad">
    <w:name w:val="Основной текст Знак"/>
    <w:basedOn w:val="a0"/>
    <w:link w:val="ac"/>
    <w:rsid w:val="007B298E"/>
    <w:rPr>
      <w:rFonts w:ascii="Times New Roman" w:eastAsia="Times New Roman" w:hAnsi="Times New Roman" w:cs="Times New Roman"/>
      <w:szCs w:val="24"/>
      <w:lang w:eastAsia="ru-RU"/>
    </w:rPr>
  </w:style>
  <w:style w:type="paragraph" w:styleId="ae">
    <w:name w:val="header"/>
    <w:basedOn w:val="a"/>
    <w:link w:val="af"/>
    <w:uiPriority w:val="99"/>
    <w:rsid w:val="007B298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B298E"/>
    <w:rPr>
      <w:rFonts w:ascii="Times New Roman" w:eastAsia="Times New Roman" w:hAnsi="Times New Roman" w:cs="Times New Roman"/>
      <w:szCs w:val="24"/>
      <w:lang w:eastAsia="ru-RU"/>
    </w:rPr>
  </w:style>
  <w:style w:type="paragraph" w:styleId="af0">
    <w:name w:val="footer"/>
    <w:basedOn w:val="a"/>
    <w:link w:val="af1"/>
    <w:uiPriority w:val="99"/>
    <w:rsid w:val="007B298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B298E"/>
    <w:rPr>
      <w:rFonts w:ascii="Times New Roman" w:eastAsia="Times New Roman" w:hAnsi="Times New Roman" w:cs="Times New Roman"/>
      <w:szCs w:val="24"/>
      <w:lang w:eastAsia="ru-RU"/>
    </w:rPr>
  </w:style>
  <w:style w:type="paragraph" w:styleId="af2">
    <w:name w:val="Plain Text"/>
    <w:basedOn w:val="a"/>
    <w:link w:val="af3"/>
    <w:rsid w:val="00681B8E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681B8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141A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141ADE"/>
    <w:rPr>
      <w:rFonts w:ascii="Times New Roman" w:eastAsia="Times New Roman" w:hAnsi="Times New Roman" w:cs="Times New Roman"/>
      <w:szCs w:val="24"/>
      <w:lang w:eastAsia="ru-RU"/>
    </w:rPr>
  </w:style>
  <w:style w:type="paragraph" w:styleId="25">
    <w:name w:val="Body Text 2"/>
    <w:basedOn w:val="a"/>
    <w:link w:val="26"/>
    <w:rsid w:val="00141ADE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141ADE"/>
    <w:rPr>
      <w:rFonts w:ascii="Times New Roman" w:eastAsia="Times New Roman" w:hAnsi="Times New Roman" w:cs="Times New Roman"/>
      <w:szCs w:val="24"/>
      <w:lang w:eastAsia="ru-RU"/>
    </w:rPr>
  </w:style>
  <w:style w:type="paragraph" w:styleId="af4">
    <w:name w:val="List Paragraph"/>
    <w:basedOn w:val="a"/>
    <w:uiPriority w:val="34"/>
    <w:qFormat/>
    <w:rsid w:val="006B30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52823D130894A74A8ED27EFE9178E6E3FFDB8FA7059A64BF58B824Y8B" TargetMode="External"/><Relationship Id="rId13" Type="http://schemas.openxmlformats.org/officeDocument/2006/relationships/hyperlink" Target="consultantplus://offline/ref=3DFBA754595F4DDA7BD6E575A0F27597F2EC9E49380981725A603BEAA45Am9F" TargetMode="External"/><Relationship Id="rId18" Type="http://schemas.openxmlformats.org/officeDocument/2006/relationships/hyperlink" Target="consultantplus://offline/ref=3DFBA754595F4DDA7BD6E575A0F27597F2EF9B48380581725A603BEAA45Am9F" TargetMode="External"/><Relationship Id="rId26" Type="http://schemas.openxmlformats.org/officeDocument/2006/relationships/hyperlink" Target="garantF1://84842.1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3DFBA754595F4DDA7BD6E575A0F27597F2ED994D380581725A603BEAA45Am9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DFBA754595F4DDA7BD6E575A0F27597F2EF9B4A3B0981725A603BEAA45Am9F" TargetMode="External"/><Relationship Id="rId17" Type="http://schemas.openxmlformats.org/officeDocument/2006/relationships/hyperlink" Target="consultantplus://offline/ref=3DFBA754595F4DDA7BD6E575A0F27597F2ED9B4C390781725A603BEAA45Am9F" TargetMode="External"/><Relationship Id="rId25" Type="http://schemas.openxmlformats.org/officeDocument/2006/relationships/hyperlink" Target="garantF1://88439.1000_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DFBA754595F4DDA7BD6E575A0F27597F1E89C493B0481725A603BEAA45Am9F" TargetMode="External"/><Relationship Id="rId20" Type="http://schemas.openxmlformats.org/officeDocument/2006/relationships/hyperlink" Target="consultantplus://offline/ref=3DFBA754595F4DDA7BD6E575A0F27597F1EF934F3F0781725A603BEAA45Am9F" TargetMode="External"/><Relationship Id="rId29" Type="http://schemas.openxmlformats.org/officeDocument/2006/relationships/hyperlink" Target="garantF1://88776.113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DFBA754595F4DDA7BD6E575A0F27597F2EF9B443C0381725A603BEAA45Am9F" TargetMode="External"/><Relationship Id="rId24" Type="http://schemas.openxmlformats.org/officeDocument/2006/relationships/hyperlink" Target="garantF1://87790.10000_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DFBA754595F4DDA7BD6E575A0F27597F2ED9B493F0981725A603BEAA45Am9F" TargetMode="External"/><Relationship Id="rId23" Type="http://schemas.openxmlformats.org/officeDocument/2006/relationships/hyperlink" Target="consultantplus://offline/ref=3DFBA754595F4DDA7BD6E575A0F27597F1E892483E0381725A603BEAA45Am9F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3DFBA754595F4DDA7BD6E575A0F27597F2EC994F390181725A603BEAA45Am9F" TargetMode="External"/><Relationship Id="rId19" Type="http://schemas.openxmlformats.org/officeDocument/2006/relationships/hyperlink" Target="consultantplus://offline/ref=3DFBA754595F4DDA7BD6E575A0F27597F2ED9A4D3C0781725A603BEAA45Am9F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DFBA754595F4DDA7BD6E575A0F27597F2EF9B48380481725A603BEAA45Am9F" TargetMode="External"/><Relationship Id="rId14" Type="http://schemas.openxmlformats.org/officeDocument/2006/relationships/hyperlink" Target="consultantplus://offline/ref=3DFBA754595F4DDA7BD6E575A0F27597F1E49E45340781725A603BEAA45Am9F" TargetMode="External"/><Relationship Id="rId22" Type="http://schemas.openxmlformats.org/officeDocument/2006/relationships/hyperlink" Target="consultantplus://offline/ref=3DFBA754595F4DDA7BD6E575A0F27597F2EC93453F0781725A603BEAA45Am9F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Аспект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3293</Words>
  <Characters>18772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Mri15</Company>
  <LinksUpToDate>false</LinksUpToDate>
  <CharactersWithSpaces>22021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2225-00-104</dc:creator>
  <cp:lastModifiedBy>Завидова</cp:lastModifiedBy>
  <cp:revision>2</cp:revision>
  <cp:lastPrinted>2018-02-22T06:12:00Z</cp:lastPrinted>
  <dcterms:created xsi:type="dcterms:W3CDTF">2018-02-26T06:10:00Z</dcterms:created>
  <dcterms:modified xsi:type="dcterms:W3CDTF">2018-02-26T06:10:00Z</dcterms:modified>
</cp:coreProperties>
</file>